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CC6489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Картотека игр </w:t>
      </w: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CC6489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по трудовому воспитанию </w:t>
      </w:r>
    </w:p>
    <w:p w:rsidR="00CC6489" w:rsidRP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CC6489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дошкольников</w:t>
      </w:r>
    </w:p>
    <w:p w:rsidR="00CC6489" w:rsidRP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C6489" w:rsidRPr="00CC6489" w:rsidRDefault="00CC6489" w:rsidP="00CC6489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C648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Картотека игр по трудовому воспитанию дошкольников</w:t>
      </w:r>
    </w:p>
    <w:p w:rsidR="00CC6489" w:rsidRDefault="00CC6489" w:rsidP="00CC648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489" w:rsidRDefault="00CC6489" w:rsidP="00CC648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«Кто где работает?»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уточнить представления детей о том, где работают люди разных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профессий, как называется их рабочее место.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Воспитатель – в детском саду;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учитель – в школе;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врач – в больнице, поликлинике, детском саду, школе;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повар – в кухне, столовой, ресторане, кафе… и т.д.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это знает и умеет?»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расширять представления детей о том, какими знаниями и умениями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должны обладать люди разных профессий.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Знает детские стихи, рассказывает сказки, играет и гуляет с детьми… воспитатель.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Играет на пианино, знает детские песни, учит петь, танцевать, играет с детьми в музыкальные игры… музыкальный руководитель.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Знает организм человека, может оказать первую медицинскую помощь, умеет распознавать и лечить болезни… врач и т. п.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это делает?»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упражнять детей в умении определять название профессии по названиям действий.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Подстригает, укладывает, моет, причесывает, сушит… парикмахер.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Замачивает, намыливает, стирает, стряхивает, сушит, гладит… прачка.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Фасует, взвешивает, отрезает, заворачивает, считает … продавец.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Чистит, моет, жарит, варит, стряпает, солит, пробует, кормит… повар и т.п.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что делает?»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расширять и уточнять представления детей о труде (трудовых операциях) людей разных профессий.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Дворник подметает, убирает, поливает, сгребает…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Музыкальный руководитель поет, играет, танцует, учит…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Младший воспитатель (няня) моет, убирает, вытирает, застилает, одевает, читает… и т.д.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«Исправь ошибку»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учить детей находить и исправлять ошибки в действиях людей различных профессий.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Повар лечит, а врач готовит.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Дворник продает, а продавец подметает.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Учитель подстригает, а парикмахер проверяет тетради.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Музыкальный руководитель стирает, а прачка поет с детьми песни… и т.д.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«Для </w:t>
      </w:r>
      <w:proofErr w:type="gramStart"/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человека</w:t>
      </w:r>
      <w:proofErr w:type="gramEnd"/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какой профессии это нужно?»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расширять представления детей о предметах, необходимых человеку определенной профессии.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Весы, прилавок, товар, кассовый аппарат… - продавцу.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Метла, лопата, шланг, песок, лом, снегоуборочная машина… - дворнику.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Стиральная машина, ванна, мыло, утюг… - прачке.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Расческа, ножницы, фен, шампунь, лак для волос, машинка для стрижки… - парикмахеру и т.д.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«Кому что нужно для работы?»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Учителю - указка, учебник, мел, доска…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Повару – кастрюля, сковорода, нож, овощерезка, электропечь…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Водителю – автомобиль, запасное колесо, бензин, инструменты…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Преподавателю изобразительной деятельности – кисти, мольберт, глина, краски... и т.д.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«Хлопните в ладоши, если это надо </w:t>
      </w:r>
      <w:proofErr w:type="gramStart"/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 (</w:t>
      </w:r>
      <w:proofErr w:type="gramStart"/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</w:t>
      </w:r>
      <w:proofErr w:type="gramEnd"/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профессии)»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упражнять в умении соотносить слова и словосочетания с определенной профессией человека.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больше назовет действий?» (с мячом)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учить детей соотносить действия людей различных профессий.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Педагог называет какую-либо профессию и по очереди бросает мяч детям, которые называют, что делает человек этой профессии.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«Продолжи предложение»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упражнять в умении заканчивать предложения, используя слова и словосочетания, соотносимые с определенной профессией человека.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Повар чистит… (рыбу, овощи, посуду…),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Прачка стирает …(полотенца, постельное белье, халаты…).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Воспитатель утром с детьми…(делает зарядку, завтракает, проводит занятия…)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Дворник зимой во дворе…(сгребает снег, расчищает участки, посыпает песком дорожки…) и т.д.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C6489" w:rsidRDefault="00CC6489" w:rsidP="00CC648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«Кто на фото?»; «Найди и расскажи» (по фотографии)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закреплять представления детей о работе сотрудников детского сада.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6489" w:rsidRDefault="00CC6489" w:rsidP="00CC648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«Нарисуем портрет» (речевой)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учить детей составлять речевые портреты сотрудников детского сада.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Детям предлагается составить описательный рассказ (Кто это?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t xml:space="preserve"> Как выглядит? </w:t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Чем занимается? и т.п.) о сотруднике детского сада по образцу, плану, алгоритму, используя фотографии, мнемотаблицы.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C6489" w:rsidRDefault="00CC6489" w:rsidP="00CC648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«Я начинаю предложение, а вы заканчиваете»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Цель: закреплять представления детей о значении и результатах труда людей разных профессий.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Если бы не было учителей, то</w:t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t>сли бы не было врачей, то …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Если бы не было дворников, то…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Если бы не было водителей, то … и т.д.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6489" w:rsidRDefault="00CC6489" w:rsidP="00CC648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«Накроем стол для кукол».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Цель. 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 Воспитывать гуманные чувства и дружеские взаимоотношения.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Ход игры Воспитатель входит в группу с нарядной куклой. Дети рассматривают её, называют предметы одежды. Педагог говорит, что сегодня у куклы день рождения, к ней придут гости – её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центре стола вазочку с цветами, салфетцицу, хлебницу, приготовить чашки с блюдцами к чаю или тарелки, а рядом разложить столовые приборы – ложки, вилки, ножи). 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Затем обыгрывается эпизод встречи гостей, кукол рассаживают на места.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6489" w:rsidRDefault="00CC6489" w:rsidP="00CC648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«Угадай, что я делаю?»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Цель. Расширять представления детей о трудовых действиях. Развивать внимание.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 xml:space="preserve">Ход игры. Воспитатель и дети берутся за руки и встают в круг. </w:t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C648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CC6489">
        <w:rPr>
          <w:rFonts w:ascii="Times New Roman" w:eastAsia="Times New Roman" w:hAnsi="Times New Roman" w:cs="Times New Roman"/>
          <w:sz w:val="28"/>
          <w:szCs w:val="28"/>
        </w:rPr>
        <w:t xml:space="preserve"> центр круга выходит ребёнок.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t xml:space="preserve"> Все идут по кругу и произносят: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Что ты делаешь – не знаем, Поглядим и угадаем.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 xml:space="preserve">Ребёнок имитирует трудовые действия не только движениями, нои (по возможности) передавая звуками. </w:t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>Например, чистит пылесосом пол, забивает гвоздь, пилит, едет на машине, стирает, рубит дрова, трёт на тёрке и т.д.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Дети угадывают действия.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6489" w:rsidRPr="00CC6489" w:rsidRDefault="00CC6489" w:rsidP="00CC64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48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«Что сначала, что потом?»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Цель. Уточнять знания детей о правилах пересадки комнатных растений.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Ход игры. Воспитатель показывает детям картинки с изображением этапов пересадки комнатных растений и просит разложить их по порядку выполнения действий.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proofErr w:type="gramStart"/>
      <w:r w:rsidRPr="00CC648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C6489">
        <w:rPr>
          <w:rFonts w:ascii="Times New Roman" w:eastAsia="Times New Roman" w:hAnsi="Times New Roman" w:cs="Times New Roman"/>
          <w:sz w:val="28"/>
          <w:szCs w:val="28"/>
        </w:rPr>
        <w:t>прокинуть горшок, из него вынимают растение.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2 Мытьё горшка.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3 Укладывание камушков на дно горшка.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4 Насыпание в горшок песка (высота 1 см).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5 Насыпание в горшок поверш песка немного земли.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6 Отряхивание палочкой старой земли с корней растений.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7 Срезание загнивших корней.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8 Посадка растения в горшок так, чтобы место перехода стебля в корень было на поверхности, и засыпание землёй.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9 Уплотнение земли.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10 Установка горшка с растением на поддон.</w:t>
      </w:r>
      <w:r w:rsidRPr="00CC6489">
        <w:rPr>
          <w:rFonts w:ascii="Times New Roman" w:eastAsia="Times New Roman" w:hAnsi="Times New Roman" w:cs="Times New Roman"/>
          <w:sz w:val="28"/>
          <w:szCs w:val="28"/>
        </w:rPr>
        <w:br/>
        <w:t>11 Полив растения под корень.</w:t>
      </w:r>
    </w:p>
    <w:p w:rsidR="00C86F57" w:rsidRDefault="00C86F57"/>
    <w:sectPr w:rsidR="00C8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6489"/>
    <w:rsid w:val="00C86F57"/>
    <w:rsid w:val="00CC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C6489"/>
    <w:rPr>
      <w:b/>
      <w:bCs/>
    </w:rPr>
  </w:style>
  <w:style w:type="character" w:customStyle="1" w:styleId="apple-converted-space">
    <w:name w:val="apple-converted-space"/>
    <w:basedOn w:val="a0"/>
    <w:rsid w:val="00CC6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998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252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5980</Characters>
  <Application>Microsoft Office Word</Application>
  <DocSecurity>0</DocSecurity>
  <Lines>49</Lines>
  <Paragraphs>14</Paragraphs>
  <ScaleCrop>false</ScaleCrop>
  <Company>Теремок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2017-04-10T07:10:00Z</cp:lastPrinted>
  <dcterms:created xsi:type="dcterms:W3CDTF">2017-04-10T07:08:00Z</dcterms:created>
  <dcterms:modified xsi:type="dcterms:W3CDTF">2017-04-10T07:11:00Z</dcterms:modified>
</cp:coreProperties>
</file>